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17B14" w14:textId="396CD81A" w:rsidR="009C47B1" w:rsidRDefault="009C47B1" w:rsidP="009C47B1">
      <w:bookmarkStart w:id="0" w:name="_GoBack"/>
      <w:bookmarkEnd w:id="0"/>
    </w:p>
    <w:p w14:paraId="320B687C" w14:textId="696F47AC" w:rsidR="009C47B1" w:rsidRDefault="0033565E" w:rsidP="009C47B1">
      <w:r>
        <w:t>“A Simple Recipe to Ignite your Faith”</w:t>
      </w:r>
    </w:p>
    <w:p w14:paraId="7AB43C0D" w14:textId="77777777" w:rsidR="009C47B1" w:rsidRDefault="009C47B1" w:rsidP="009C47B1"/>
    <w:p w14:paraId="1FAB3D0E" w14:textId="77777777" w:rsidR="00702EB9" w:rsidRDefault="00702EB9" w:rsidP="009C47B1"/>
    <w:p w14:paraId="6F70CB36" w14:textId="7B2046D0" w:rsidR="009C47B1" w:rsidRDefault="009C47B1" w:rsidP="009C47B1">
      <w:r>
        <w:t>God wants to use you!  I know you have weaknesses, insecurities, and fears, but they are not there to discourage you. Instead, God allows you to have them so you may depend on God, and see His</w:t>
      </w:r>
      <w:r w:rsidR="009C104B">
        <w:t xml:space="preserve"> holy</w:t>
      </w:r>
      <w:r>
        <w:t xml:space="preserve"> power work to make up the difference as you step out on faith (2 Corinthians 12:9). </w:t>
      </w:r>
      <w:r w:rsidR="00E7358E">
        <w:t xml:space="preserve">  </w:t>
      </w:r>
      <w:r w:rsidR="00656495">
        <w:t>Personally, I need to conti</w:t>
      </w:r>
      <w:r w:rsidR="00AC5B3A">
        <w:t>nually remember this scripture as I go through the different seasons of life.</w:t>
      </w:r>
      <w:r w:rsidR="00E7358E">
        <w:t xml:space="preserve"> </w:t>
      </w:r>
      <w:r w:rsidR="000B3C4E">
        <w:t xml:space="preserve"> What about you? Has it </w:t>
      </w:r>
      <w:r>
        <w:t>been a while since you have seen God work powerfully? Or</w:t>
      </w:r>
      <w:r w:rsidR="000B3C4E">
        <w:t xml:space="preserve"> do</w:t>
      </w:r>
      <w:r>
        <w:t xml:space="preserve"> you feel so tired, stretc</w:t>
      </w:r>
      <w:r w:rsidR="000B3C4E">
        <w:t xml:space="preserve">hed, and burdened with </w:t>
      </w:r>
      <w:r>
        <w:t xml:space="preserve">personal challenges that </w:t>
      </w:r>
      <w:r w:rsidR="000B3C4E">
        <w:t xml:space="preserve">they </w:t>
      </w:r>
      <w:r>
        <w:t xml:space="preserve">have chipped away at your faith? </w:t>
      </w:r>
      <w:r w:rsidR="000B3C4E">
        <w:t xml:space="preserve">I know the feeling! </w:t>
      </w:r>
      <w:r>
        <w:t>Does that mean God’s power is diminished? Of course not! Try this 5</w:t>
      </w:r>
      <w:r w:rsidR="0033565E">
        <w:t xml:space="preserve"> </w:t>
      </w:r>
      <w:r>
        <w:t xml:space="preserve">step recipe when your zeal is waning, faith is wavering, and your enthusiasm isn’t stirring many to action.  </w:t>
      </w:r>
    </w:p>
    <w:p w14:paraId="5530C6A2" w14:textId="77777777" w:rsidR="009C47B1" w:rsidRDefault="009C47B1" w:rsidP="009C47B1"/>
    <w:p w14:paraId="4B4123F8" w14:textId="6AA90E54" w:rsidR="009C47B1" w:rsidRDefault="009C47B1" w:rsidP="009C47B1">
      <w:r>
        <w:t xml:space="preserve">Step 1: Look within your heart. </w:t>
      </w:r>
      <w:r w:rsidR="00931B9C">
        <w:t>(</w:t>
      </w:r>
      <w:r w:rsidR="000B3C4E">
        <w:t xml:space="preserve">Proverbs 20:5) </w:t>
      </w:r>
      <w:r>
        <w:t xml:space="preserve"> Women are sensitive, so </w:t>
      </w:r>
      <w:r w:rsidR="00AC5B3A">
        <w:t xml:space="preserve">sometimes </w:t>
      </w:r>
      <w:r>
        <w:t>li</w:t>
      </w:r>
      <w:r w:rsidR="00AC5B3A">
        <w:t>fe can feel like a weight on our hearts.   We can feel</w:t>
      </w:r>
      <w:r>
        <w:t xml:space="preserve"> like a big grey cloud is hanging over our heads, heavy, dark, and stormy. Clouds are made up of tiny droplets of water or ice crystals, so small they can float in the air. So the first step is to pray that God will help you get in touch with your specific ice crystals?  For me, it is usually a mixture of hurt feelings, negativity, or disappointment connected by an overall feeling of not being appreciated.  When I see my heart I can face it and change can begin. Sometimes instead of seeing our hearts we choose alternatives that don’t truly ease our discomfort in a lasting way; like excessive eating, shopping, or sleeping.   Those kinds of short cuts never fulfill us or help us to move forward.  So it is crucial to identify the ice-crystals robbing us of our joy.  </w:t>
      </w:r>
    </w:p>
    <w:p w14:paraId="1D0DC93F" w14:textId="77777777" w:rsidR="009C47B1" w:rsidRDefault="009C47B1" w:rsidP="009C47B1"/>
    <w:p w14:paraId="34EE3BCC" w14:textId="1C61DFED" w:rsidR="009C47B1" w:rsidRDefault="009C47B1" w:rsidP="009C47B1">
      <w:r>
        <w:t>Step 2: Get open.</w:t>
      </w:r>
      <w:r w:rsidR="002165C7">
        <w:t xml:space="preserve"> (Proverbs 28:13)</w:t>
      </w:r>
      <w:r>
        <w:t xml:space="preserve"> Once you have identified your ice crystals, the key is urgency.  Decide to be open about them with God and a spiritual friend that can truly offer ob</w:t>
      </w:r>
      <w:r w:rsidR="002165C7">
        <w:t xml:space="preserve">jective advice </w:t>
      </w:r>
    </w:p>
    <w:p w14:paraId="3278C6A5" w14:textId="77777777" w:rsidR="009C47B1" w:rsidRDefault="009C47B1" w:rsidP="009C47B1"/>
    <w:p w14:paraId="5E6970FF" w14:textId="03141D03" w:rsidR="009C47B1" w:rsidRDefault="009C47B1" w:rsidP="009C47B1">
      <w:r>
        <w:t>Step 3: Connect with God’s word.</w:t>
      </w:r>
      <w:r w:rsidR="00D71317">
        <w:t xml:space="preserve"> (P</w:t>
      </w:r>
      <w:r w:rsidR="00931B9C">
        <w:t>salm 119:18)</w:t>
      </w:r>
      <w:r>
        <w:t xml:space="preserve"> The Bible is full of solutions to overcome all of our challenges or sins.  We need to study out these specific areas so we may gain deeper convictions and a renewed hope God is able to help you overcome and be victorious. For example, if you are struggling with pride in your heart, study out pride &amp; humility in the scriptures. Similarly, study ingratitude &amp; thanksgiving, or anxiety &amp; peace.  Write down the scriptures on cards (or in your phone) that address your needs, and meditate on them throughout the day. When I feel deeply hurt, I am tempted to want to pull my heart back, and not give so that I am not so vulnerable in the future. It helps me to remember many great women in the Bible who were used by God, sacrificed, and gave their hearts at great personal cost. Sarah, Esther, Deborah, Ruth, and Mary made decisions that impact our lives. Likewise, your decisions impact those around you, and will for generations to come.  You cannot out give God so when you sacrifice by loving others he will give you the strength to continue loving and to be vulnerable again! Also, every time I go back to 1 Peter 2:20…if you suffer for doing good and you endure it, this is commendable before God.”  I am inspired to fight another day to love deeply, care and keep giving my heart. After all I am not doing it for me –I am just a channel to </w:t>
      </w:r>
      <w:r>
        <w:lastRenderedPageBreak/>
        <w:t xml:space="preserve">demonstrate God’s love, compassion and hope to others.  Jesus kept giving his heart even on the cross he never stopped loving the very people that were crucifying him.  He didn’t just suffer emotionally, but physically and spiritually, as well. Sometimes we want to move on, forgive, and love but we don’t know what to do with our intense feelings about a situation. </w:t>
      </w:r>
    </w:p>
    <w:p w14:paraId="0E20C44D" w14:textId="77777777" w:rsidR="009C47B1" w:rsidRDefault="009C47B1" w:rsidP="009C47B1">
      <w:r>
        <w:t xml:space="preserve"> </w:t>
      </w:r>
    </w:p>
    <w:p w14:paraId="1A177366" w14:textId="3DE6F63E" w:rsidR="009C47B1" w:rsidRDefault="009C47B1" w:rsidP="009C47B1">
      <w:r>
        <w:t xml:space="preserve">Step 4: Pray, pray and pray some more. </w:t>
      </w:r>
      <w:r w:rsidR="00931B9C">
        <w:t>(Colossians 4:2)</w:t>
      </w:r>
      <w:r>
        <w:t xml:space="preserve"> Get a prayer partner that can walk with you. If you are married, pray with your husband, as he will be a great strength to you.  Another sister can be a source of comfort and strength as you pray together on a </w:t>
      </w:r>
      <w:r w:rsidR="0033565E">
        <w:t xml:space="preserve">daily or </w:t>
      </w:r>
      <w:r>
        <w:t xml:space="preserve">weekly basis. </w:t>
      </w:r>
      <w:r w:rsidR="0013492D">
        <w:t xml:space="preserve"> Consider</w:t>
      </w:r>
      <w:r w:rsidR="00656495">
        <w:t xml:space="preserve"> doing a fast, (there are many different types) it will help you stay focused and dependent on God.</w:t>
      </w:r>
      <w:r w:rsidR="0013492D">
        <w:t xml:space="preserve">  </w:t>
      </w:r>
      <w:r>
        <w:t xml:space="preserve">We need to cry out to God for wisdom, and ask God to defend us against our own emotions.  Imagine putting your hurts at the foot of the cross this prayer has helped me overcome.  </w:t>
      </w:r>
    </w:p>
    <w:p w14:paraId="10B2D717" w14:textId="77777777" w:rsidR="009C47B1" w:rsidRDefault="009C47B1" w:rsidP="009C47B1"/>
    <w:p w14:paraId="37F24853" w14:textId="477C7979" w:rsidR="009C47B1" w:rsidRDefault="009C47B1" w:rsidP="009C47B1">
      <w:r>
        <w:t xml:space="preserve">Step 5: Lastly, step out on Faith! </w:t>
      </w:r>
      <w:r w:rsidR="00D71317">
        <w:t>(Hebrews 11:32</w:t>
      </w:r>
      <w:r w:rsidR="00931B9C">
        <w:t>-34) Decide to</w:t>
      </w:r>
      <w:r>
        <w:t xml:space="preserve"> share your faith</w:t>
      </w:r>
      <w:r w:rsidR="00931B9C">
        <w:t>- daily</w:t>
      </w:r>
      <w:r>
        <w:t>. It will refresh your heart. Write encouraging cards to sisters, neighbors, and</w:t>
      </w:r>
      <w:r w:rsidR="00931B9C">
        <w:t>/or</w:t>
      </w:r>
      <w:r>
        <w:t xml:space="preserve"> co-workers. Make a meal for a family or have someone over for a family devotional and potluck dinner. The point is take action, and I guarantee this recipe will allow God to start using your life and ministry to impact more souls.  The result will be great joy in your life and an eternal impact that will help many make it to heaven.  </w:t>
      </w:r>
    </w:p>
    <w:p w14:paraId="64CD701E" w14:textId="77777777" w:rsidR="009C47B1" w:rsidRDefault="009C47B1" w:rsidP="009C47B1"/>
    <w:p w14:paraId="3853122E" w14:textId="1ACA7E64" w:rsidR="009C47B1" w:rsidRDefault="00931B9C" w:rsidP="009C47B1">
      <w:r>
        <w:t xml:space="preserve">One more </w:t>
      </w:r>
      <w:r w:rsidR="009C47B1">
        <w:t>biblical example is Martha, although she has a bit of a bad reputation in the Bible for complaining to Jesus, and worrying about too many details, she did make an incredible statement of faith that can help us.  In John 11:21, Martha’s brother, Lazarus, had been dead in the tomb for 4 days! When Jesus arrived she said, “Lord if you had been here, my brother would not have died.  But I know that even now God will give you whatever you ask.” Minutes later Jesus raised Lazarus from the dead!  So take heart, EVEN NOW after so much time has gone by in your health, family, marriage, with your children, fin</w:t>
      </w:r>
      <w:r w:rsidR="0033565E">
        <w:t xml:space="preserve">ances, neighborhood, and </w:t>
      </w:r>
      <w:r w:rsidR="009C47B1">
        <w:t>in your ministry, whatev</w:t>
      </w:r>
      <w:r w:rsidR="00702EB9">
        <w:t>er is your difficult situation you can start fresh. E</w:t>
      </w:r>
      <w:r w:rsidR="009C47B1">
        <w:t>ven now God can turn it around. He is waiting to hear your statement of faith that you believe he can work!</w:t>
      </w:r>
    </w:p>
    <w:p w14:paraId="65ED3C09" w14:textId="77777777" w:rsidR="009C47B1" w:rsidRDefault="009C47B1" w:rsidP="009C47B1"/>
    <w:p w14:paraId="5925107E" w14:textId="77777777" w:rsidR="004A66FE" w:rsidRDefault="009C47B1" w:rsidP="009C47B1">
      <w:r>
        <w:t>God worked in the past and he wants to work now in your present. He is with you and you have his powerful Holy Spirit to guide and fill you with joy and strength for the journey. God is counting on you to reach his lost children. God wants to use you!!</w:t>
      </w:r>
    </w:p>
    <w:sectPr w:rsidR="004A66FE" w:rsidSect="00140A2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7B1"/>
    <w:rsid w:val="000A39E0"/>
    <w:rsid w:val="000B3C4E"/>
    <w:rsid w:val="00133368"/>
    <w:rsid w:val="0013492D"/>
    <w:rsid w:val="00140A21"/>
    <w:rsid w:val="001D653D"/>
    <w:rsid w:val="002165C7"/>
    <w:rsid w:val="0033565E"/>
    <w:rsid w:val="004A66FE"/>
    <w:rsid w:val="00656495"/>
    <w:rsid w:val="00702EB9"/>
    <w:rsid w:val="00931B9C"/>
    <w:rsid w:val="009C104B"/>
    <w:rsid w:val="009C47B1"/>
    <w:rsid w:val="00AC5B3A"/>
    <w:rsid w:val="00D71317"/>
    <w:rsid w:val="00E73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5EC7C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7B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7B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Garcia-Bengochea</dc:creator>
  <cp:lastModifiedBy>Jeanie Shaw</cp:lastModifiedBy>
  <cp:revision>2</cp:revision>
  <dcterms:created xsi:type="dcterms:W3CDTF">2015-01-14T02:43:00Z</dcterms:created>
  <dcterms:modified xsi:type="dcterms:W3CDTF">2015-01-14T02:43:00Z</dcterms:modified>
</cp:coreProperties>
</file>